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柞水县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文物</w:t>
      </w:r>
      <w:r>
        <w:rPr>
          <w:rFonts w:hint="eastAsia" w:ascii="方正小标宋简体" w:eastAsia="方正小标宋简体"/>
          <w:sz w:val="44"/>
          <w:szCs w:val="44"/>
        </w:rPr>
        <w:t>安全直接责任人名单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省级文物保护单位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2"/>
        <w:tblW w:w="15168" w:type="dxa"/>
        <w:tblInd w:w="-26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60"/>
        <w:gridCol w:w="1276"/>
        <w:gridCol w:w="2410"/>
        <w:gridCol w:w="2126"/>
        <w:gridCol w:w="1276"/>
        <w:gridCol w:w="1417"/>
        <w:gridCol w:w="1418"/>
        <w:gridCol w:w="21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6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使用单位（人）或所有单（人）名称</w:t>
            </w:r>
          </w:p>
        </w:tc>
        <w:tc>
          <w:tcPr>
            <w:tcW w:w="241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文物安全责任单位</w:t>
            </w:r>
          </w:p>
        </w:tc>
        <w:tc>
          <w:tcPr>
            <w:tcW w:w="340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安全直接责任人</w:t>
            </w:r>
          </w:p>
        </w:tc>
        <w:tc>
          <w:tcPr>
            <w:tcW w:w="283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安全管理人</w:t>
            </w:r>
          </w:p>
        </w:tc>
        <w:tc>
          <w:tcPr>
            <w:tcW w:w="21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监督举报电话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姓名职务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019144323026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王家台子王氏民居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王利禄、何明旺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红岩寺镇人民政府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户主：王利禄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何明旺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13991569369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18992441540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户主：王利禄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何明旺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13991569369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18992441540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019144323026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周太平夫妇墓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周发林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瓦房口镇人民政府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墓主 周发林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15129637311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墓主周发林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15129637311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019144323026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花门楼古道遗址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陕西终南山秦楚古道旅游开发有限公司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营盘镇人民政府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法人  王丽华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09144283888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王丽华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09144283888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019144323026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凤凰街民居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凤镇街社区居民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凤凰镇人民政府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240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详见附表（1）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019144323026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北河街民居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北河村二组村民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营盘镇人民政府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详见附表（2）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019144323026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1F"/>
    <w:rsid w:val="000A3ACF"/>
    <w:rsid w:val="00114267"/>
    <w:rsid w:val="00165C9F"/>
    <w:rsid w:val="002B3018"/>
    <w:rsid w:val="002F45D6"/>
    <w:rsid w:val="002F4B0E"/>
    <w:rsid w:val="00400BB4"/>
    <w:rsid w:val="005E66EC"/>
    <w:rsid w:val="007774B7"/>
    <w:rsid w:val="00805EA3"/>
    <w:rsid w:val="008275F5"/>
    <w:rsid w:val="00922AB3"/>
    <w:rsid w:val="00992BE0"/>
    <w:rsid w:val="009E0A97"/>
    <w:rsid w:val="00BB5AD8"/>
    <w:rsid w:val="00BD5AC2"/>
    <w:rsid w:val="00C5111F"/>
    <w:rsid w:val="00DA1982"/>
    <w:rsid w:val="00F84F50"/>
    <w:rsid w:val="1583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1</TotalTime>
  <ScaleCrop>false</ScaleCrop>
  <LinksUpToDate>false</LinksUpToDate>
  <CharactersWithSpaces>489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2021-02-19T01:16:00Z</dcterms:created>
  <dc:creator>Microsoft</dc:creator>
  <cp:lastModifiedBy>悠呵</cp:lastModifiedBy>
  <dcterms:modified xsi:type="dcterms:W3CDTF">2021-09-06T00:36:23Z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77434BD3CBA64CB580B3647DBAFD8AF8</vt:lpwstr>
  </property>
</Properties>
</file>